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68D1B" w14:textId="77777777" w:rsidR="00091A1D" w:rsidRDefault="00091A1D">
      <w:pPr>
        <w:jc w:val="center"/>
        <w:rPr>
          <w:rFonts w:ascii="Arial" w:eastAsia="Arial" w:hAnsi="Arial" w:cs="Arial"/>
          <w:sz w:val="16"/>
          <w:szCs w:val="16"/>
        </w:rPr>
      </w:pPr>
    </w:p>
    <w:p w14:paraId="46AE91C5" w14:textId="77777777" w:rsidR="00091A1D" w:rsidRDefault="00091A1D">
      <w:pPr>
        <w:jc w:val="center"/>
        <w:rPr>
          <w:rFonts w:ascii="Arial" w:eastAsia="Arial" w:hAnsi="Arial" w:cs="Arial"/>
          <w:sz w:val="16"/>
          <w:szCs w:val="16"/>
        </w:rPr>
      </w:pPr>
    </w:p>
    <w:p w14:paraId="51C08E93" w14:textId="77777777" w:rsidR="00091A1D" w:rsidRDefault="00091A1D">
      <w:pPr>
        <w:jc w:val="center"/>
        <w:rPr>
          <w:rFonts w:ascii="Arial" w:eastAsia="Arial" w:hAnsi="Arial" w:cs="Arial"/>
          <w:sz w:val="16"/>
          <w:szCs w:val="16"/>
        </w:rPr>
      </w:pPr>
    </w:p>
    <w:p w14:paraId="6068DFA3" w14:textId="321B05F6" w:rsidR="00DC1F43" w:rsidRDefault="001557E9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PROCESSO SELETIVO SIMPLIFICADO Nº 08/2023 - PROFISSIONAL BOLSISTA DOCENTE HORISTA, OBJETIVANDO FORMAR BANCO DE CADASTRO RESERVA PARA ATUAÇÃO EM CURSOS DE EDUCAÇÃO PROFISSIONAL E TECNOLÓGICA, OFERTADOS PELOS CENTROS DE EDUCAÇÃO PROFISSIONAL E TECNOLÓGICA DA REDE IEPTEC.</w:t>
      </w:r>
    </w:p>
    <w:p w14:paraId="32585F7C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  <w:highlight w:val="white"/>
        </w:rPr>
      </w:pPr>
    </w:p>
    <w:p w14:paraId="0353E7C6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  <w:highlight w:val="white"/>
        </w:rPr>
      </w:pPr>
    </w:p>
    <w:p w14:paraId="44EF5498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  <w:highlight w:val="white"/>
        </w:rPr>
      </w:pPr>
    </w:p>
    <w:p w14:paraId="2C8D37DE" w14:textId="77777777" w:rsidR="00DC1F43" w:rsidRDefault="001557E9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ANEXO I</w:t>
      </w:r>
      <w:r>
        <w:rPr>
          <w:rFonts w:ascii="Arial" w:eastAsia="Arial" w:hAnsi="Arial" w:cs="Arial"/>
          <w:sz w:val="16"/>
          <w:szCs w:val="16"/>
          <w:highlight w:val="white"/>
        </w:rPr>
        <w:t>I - MODELO DO CURRÍCULO</w:t>
      </w:r>
    </w:p>
    <w:p w14:paraId="40A518AA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18B00382" w14:textId="77777777" w:rsidR="00DC1F43" w:rsidRDefault="00DC1F43">
      <w:pPr>
        <w:widowControl/>
        <w:spacing w:after="160" w:line="259" w:lineRule="auto"/>
        <w:rPr>
          <w:rFonts w:ascii="Calibri" w:eastAsia="Calibri" w:hAnsi="Calibri" w:cs="Calibri"/>
          <w:b/>
        </w:rPr>
      </w:pPr>
    </w:p>
    <w:tbl>
      <w:tblPr>
        <w:tblStyle w:val="affffffd"/>
        <w:tblpPr w:leftFromText="180" w:rightFromText="180" w:topFromText="180" w:bottomFromText="180" w:vertAnchor="text" w:tblpX="1038"/>
        <w:tblW w:w="89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  <w:gridCol w:w="29"/>
      </w:tblGrid>
      <w:tr w:rsidR="00DC1F43" w14:paraId="319627B1" w14:textId="77777777">
        <w:trPr>
          <w:trHeight w:val="545"/>
        </w:trPr>
        <w:tc>
          <w:tcPr>
            <w:tcW w:w="8955" w:type="dxa"/>
            <w:gridSpan w:val="2"/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34C39" w14:textId="77777777" w:rsidR="00DC1F43" w:rsidRDefault="001557E9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Nome Completo:                            </w:t>
            </w:r>
          </w:p>
          <w:p w14:paraId="4F0FF0CF" w14:textId="77777777" w:rsidR="00DC1F43" w:rsidRDefault="00DC1F43">
            <w:pPr>
              <w:widowControl/>
              <w:rPr>
                <w:rFonts w:ascii="Calibri" w:eastAsia="Calibri" w:hAnsi="Calibri" w:cs="Calibri"/>
              </w:rPr>
            </w:pPr>
          </w:p>
        </w:tc>
      </w:tr>
      <w:tr w:rsidR="00DC1F43" w14:paraId="16D3C538" w14:textId="77777777">
        <w:trPr>
          <w:gridAfter w:val="1"/>
          <w:wAfter w:w="29" w:type="dxa"/>
          <w:trHeight w:val="9365"/>
        </w:trPr>
        <w:tc>
          <w:tcPr>
            <w:tcW w:w="8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D79C1" w14:textId="77777777" w:rsidR="00DC1F43" w:rsidRDefault="00DC1F43">
            <w:pPr>
              <w:widowControl/>
              <w:rPr>
                <w:rFonts w:ascii="Calibri" w:eastAsia="Calibri" w:hAnsi="Calibri" w:cs="Calibri"/>
              </w:rPr>
            </w:pPr>
          </w:p>
          <w:p w14:paraId="30B4D3C1" w14:textId="77777777" w:rsidR="00DC1F43" w:rsidRDefault="00DC1F43">
            <w:pPr>
              <w:widowControl/>
              <w:rPr>
                <w:rFonts w:ascii="Calibri" w:eastAsia="Calibri" w:hAnsi="Calibri" w:cs="Calibri"/>
              </w:rPr>
            </w:pPr>
          </w:p>
          <w:p w14:paraId="242C6982" w14:textId="77777777" w:rsidR="00DC1F43" w:rsidRDefault="00DC1F43">
            <w:pPr>
              <w:widowControl/>
              <w:rPr>
                <w:rFonts w:ascii="Calibri" w:eastAsia="Calibri" w:hAnsi="Calibri" w:cs="Calibri"/>
              </w:rPr>
            </w:pPr>
          </w:p>
          <w:p w14:paraId="56D86443" w14:textId="77777777" w:rsidR="00DC1F43" w:rsidRDefault="00DC1F43">
            <w:pPr>
              <w:widowControl/>
              <w:rPr>
                <w:rFonts w:ascii="Calibri" w:eastAsia="Calibri" w:hAnsi="Calibri" w:cs="Calibri"/>
              </w:rPr>
            </w:pPr>
          </w:p>
          <w:p w14:paraId="468B357B" w14:textId="77777777" w:rsidR="00DC1F43" w:rsidRDefault="001557E9">
            <w:pPr>
              <w:widowControl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RESUMO: (Objetivo Profissional).</w:t>
            </w:r>
          </w:p>
          <w:p w14:paraId="658F9309" w14:textId="77777777" w:rsidR="00DC1F43" w:rsidRDefault="001557E9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 xml:space="preserve">        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Dicas: 1. O seu resumo, também é chamado de objetivo profissional. Lembre-se de escrevê-lo com 3 a 4 frases concisas</w:t>
            </w:r>
            <w:r>
              <w:rPr>
                <w:rFonts w:ascii="Calibri" w:eastAsia="Calibri" w:hAnsi="Calibri" w:cs="Calibri"/>
              </w:rPr>
              <w:t xml:space="preserve">);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2. Como deve ser um resumo: A dica priorizar tópicos relevantes para o cargo a que está se candidatando); 3. Ofereça ao selecionador uma visão clara de quem você é, o que tem a oferecer e o que você gostaria de realizar).</w:t>
            </w:r>
          </w:p>
          <w:p w14:paraId="5008BAED" w14:textId="77777777" w:rsidR="00DC1F43" w:rsidRDefault="00DC1F43">
            <w:pPr>
              <w:widowControl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9F7FD32" w14:textId="77777777" w:rsidR="00DC1F43" w:rsidRDefault="00DC1F43">
            <w:pPr>
              <w:widowControl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9B964F8" w14:textId="77777777" w:rsidR="00DC1F43" w:rsidRDefault="00DC1F43">
            <w:pPr>
              <w:widowControl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8635709" w14:textId="77777777" w:rsidR="00DC1F43" w:rsidRDefault="001557E9">
            <w:pPr>
              <w:widowControl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ESCOLARIDADE.</w:t>
            </w:r>
          </w:p>
          <w:p w14:paraId="360EBF0D" w14:textId="77777777" w:rsidR="00DC1F43" w:rsidRDefault="00DC1F43">
            <w:pPr>
              <w:widowControl/>
              <w:ind w:left="720"/>
              <w:rPr>
                <w:rFonts w:ascii="Calibri" w:eastAsia="Calibri" w:hAnsi="Calibri" w:cs="Calibri"/>
              </w:rPr>
            </w:pPr>
          </w:p>
          <w:p w14:paraId="6EC413D6" w14:textId="77777777" w:rsidR="00DC1F43" w:rsidRDefault="00DC1F43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7339E8D5" w14:textId="77777777" w:rsidR="00DC1F43" w:rsidRDefault="001557E9">
            <w:pPr>
              <w:widowControl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QUALIFICAÇÃO E APERFEIÇOAMENTO PROFISSIONAL:</w:t>
            </w:r>
          </w:p>
          <w:p w14:paraId="0FA62965" w14:textId="77777777" w:rsidR="00DC1F43" w:rsidRDefault="001557E9">
            <w:pPr>
              <w:widowControl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Descrever a qualificação profissional e anexar os documentos conforme especificado no Quadro 2 – Etapa 2.</w:t>
            </w:r>
          </w:p>
          <w:p w14:paraId="748EBE76" w14:textId="77777777" w:rsidR="00DC1F43" w:rsidRDefault="00DC1F43">
            <w:pPr>
              <w:widowControl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32DAC9B" w14:textId="77777777" w:rsidR="00DC1F43" w:rsidRDefault="001557E9">
            <w:pPr>
              <w:widowControl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3.1 CERTIFICADOS DE CURSOS DE QUALIFICAÇÃO E/OU APERFEIÇOAMENTO NA ÁREA DE INSCRIÇÃO</w:t>
            </w:r>
          </w:p>
          <w:p w14:paraId="2A4373FA" w14:textId="77777777" w:rsidR="00DC1F43" w:rsidRDefault="00DC1F43">
            <w:pPr>
              <w:widowControl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8C5041A" w14:textId="77777777" w:rsidR="00DC1F43" w:rsidRDefault="001557E9">
            <w:pPr>
              <w:widowControl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3.2 CERTIFICADOS/DECLARAÇÃO DE PARTICIPAÇÃO EM CAPACITAÇÃO PEDAGÓGICA DE EDUCAÇÃO PROFISSIONAL. E TECNOLÓGICA.</w:t>
            </w:r>
          </w:p>
          <w:p w14:paraId="393B41D2" w14:textId="77777777" w:rsidR="00DC1F43" w:rsidRDefault="00DC1F43">
            <w:pPr>
              <w:widowControl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158F02E" w14:textId="77777777" w:rsidR="00DC1F43" w:rsidRDefault="00DC1F43">
            <w:pPr>
              <w:widowControl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C02D4DA" w14:textId="77777777" w:rsidR="00DC1F43" w:rsidRDefault="001557E9">
            <w:pPr>
              <w:widowControl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EXPERIÊNCIA PROFISSIONAL:</w:t>
            </w:r>
          </w:p>
          <w:p w14:paraId="53AC7541" w14:textId="77777777" w:rsidR="00DC1F43" w:rsidRDefault="001557E9">
            <w:pPr>
              <w:widowControl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Descrever as experiências de acordo com o Quadro 2 – Etapa 2.</w:t>
            </w:r>
          </w:p>
          <w:p w14:paraId="1A1B1216" w14:textId="77777777" w:rsidR="00DC1F43" w:rsidRDefault="00DC1F43">
            <w:pPr>
              <w:widowControl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B9196CF" w14:textId="77777777" w:rsidR="00DC1F43" w:rsidRDefault="001557E9">
            <w:pPr>
              <w:widowControl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4.1 EXPERIÊNCIA EM DOCÊNCIA EM CURSOS DE QUALIFICAÇÃO PROFISSIONAL;</w:t>
            </w:r>
          </w:p>
          <w:p w14:paraId="3B533B3F" w14:textId="77777777" w:rsidR="00DC1F43" w:rsidRDefault="001557E9">
            <w:pPr>
              <w:widowControl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4.2 EXPERIÊNCIA PROFISSIONAL NA ÁREA DE INSCRIÇÃO.</w:t>
            </w:r>
          </w:p>
          <w:p w14:paraId="0314B4A2" w14:textId="77777777" w:rsidR="00DC1F43" w:rsidRDefault="00DC1F43">
            <w:pPr>
              <w:widowControl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C626F09" w14:textId="77777777" w:rsidR="00DC1F43" w:rsidRDefault="00DC1F43">
            <w:pPr>
              <w:widowControl/>
              <w:ind w:left="72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74A9159" w14:textId="77777777" w:rsidR="00DC1F43" w:rsidRDefault="00DC1F43">
            <w:pPr>
              <w:widowControl/>
              <w:ind w:left="72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B6F574" w14:textId="77777777" w:rsidR="00DC1F43" w:rsidRDefault="001557E9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Nota: 1. Observe atentamente o edital para o preenchimento do currículo; 2. É necessário a comprovação de todas as informações constantes no currículo. 2. Anexar documentos comprobatórios de todos os itens. </w:t>
            </w:r>
          </w:p>
          <w:p w14:paraId="3FF308D4" w14:textId="77777777" w:rsidR="00DC1F43" w:rsidRDefault="00DC1F43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69A694DE" w14:textId="77777777" w:rsidR="00DC1F43" w:rsidRDefault="00DC1F43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36A9F00D" w14:textId="77777777" w:rsidR="00DC1F43" w:rsidRDefault="00DC1F43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306AEFAD" w14:textId="77777777" w:rsidR="00DC1F43" w:rsidRDefault="00DC1F43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1179883B" w14:textId="77777777" w:rsidR="00DC1F43" w:rsidRDefault="00DC1F43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7E6C04BD" w14:textId="77777777" w:rsidR="00DC1F43" w:rsidRDefault="00DC1F43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10FEC78A" w14:textId="77777777" w:rsidR="00DC1F43" w:rsidRDefault="00DC1F43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1939BCCC" w14:textId="77777777" w:rsidR="00DC1F43" w:rsidRDefault="00DC1F43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570C9269" w14:textId="77777777" w:rsidR="00DC1F43" w:rsidRDefault="00DC1F43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185997BF" w14:textId="77777777" w:rsidR="00DC1F43" w:rsidRDefault="00DC1F43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401F2672" w14:textId="77777777" w:rsidR="00DC1F43" w:rsidRDefault="00DC1F43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0612B5C4" w14:textId="77777777" w:rsidR="00DC1F43" w:rsidRDefault="00DC1F43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541C4D7" w14:textId="77777777" w:rsidR="00DC1F43" w:rsidRDefault="00DC1F43">
      <w:pPr>
        <w:widowControl/>
        <w:spacing w:after="160" w:line="259" w:lineRule="auto"/>
        <w:rPr>
          <w:rFonts w:ascii="Calibri" w:eastAsia="Calibri" w:hAnsi="Calibri" w:cs="Calibri"/>
          <w:b/>
        </w:rPr>
      </w:pPr>
    </w:p>
    <w:p w14:paraId="57296198" w14:textId="77777777" w:rsidR="00DC1F43" w:rsidRDefault="00DC1F43">
      <w:pPr>
        <w:widowControl/>
        <w:spacing w:after="160" w:line="259" w:lineRule="auto"/>
        <w:rPr>
          <w:rFonts w:ascii="Calibri" w:eastAsia="Calibri" w:hAnsi="Calibri" w:cs="Calibri"/>
          <w:b/>
        </w:rPr>
      </w:pPr>
    </w:p>
    <w:p w14:paraId="6991D6DD" w14:textId="77777777" w:rsidR="00DC1F43" w:rsidRDefault="00DC1F43">
      <w:pPr>
        <w:widowControl/>
        <w:spacing w:after="160" w:line="259" w:lineRule="auto"/>
        <w:rPr>
          <w:rFonts w:ascii="Calibri" w:eastAsia="Calibri" w:hAnsi="Calibri" w:cs="Calibri"/>
          <w:b/>
        </w:rPr>
      </w:pPr>
    </w:p>
    <w:p w14:paraId="1AECC38A" w14:textId="77777777" w:rsidR="00DC1F43" w:rsidRDefault="00DC1F43">
      <w:pPr>
        <w:widowControl/>
        <w:spacing w:after="160" w:line="259" w:lineRule="auto"/>
        <w:rPr>
          <w:rFonts w:ascii="Calibri" w:eastAsia="Calibri" w:hAnsi="Calibri" w:cs="Calibri"/>
          <w:b/>
        </w:rPr>
      </w:pPr>
    </w:p>
    <w:p w14:paraId="08164427" w14:textId="77777777" w:rsidR="00DC1F43" w:rsidRDefault="00DC1F43">
      <w:pPr>
        <w:widowControl/>
        <w:spacing w:after="160" w:line="259" w:lineRule="auto"/>
        <w:rPr>
          <w:rFonts w:ascii="Calibri" w:eastAsia="Calibri" w:hAnsi="Calibri" w:cs="Calibri"/>
          <w:b/>
        </w:rPr>
      </w:pPr>
    </w:p>
    <w:p w14:paraId="5941366D" w14:textId="77777777" w:rsidR="00DC1F43" w:rsidRDefault="00DC1F43">
      <w:pPr>
        <w:widowControl/>
        <w:spacing w:after="160" w:line="259" w:lineRule="auto"/>
        <w:rPr>
          <w:rFonts w:ascii="Calibri" w:eastAsia="Calibri" w:hAnsi="Calibri" w:cs="Calibri"/>
          <w:b/>
        </w:rPr>
      </w:pPr>
    </w:p>
    <w:p w14:paraId="35D1DE85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4F5275DF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2980D8E2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4F0D2D05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4784E744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50A8FC5C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7DE63B65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04819A11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7B0021C3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4F1C40C2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09ED2354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6971009D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2F318298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196BC8DA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57051F8C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7A981B37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3859199F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4D38C05A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15382380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25B6A112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6A4DF286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4B5DE75B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6C815E61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3A0EA4A7" w14:textId="77777777" w:rsidR="00DC1F43" w:rsidRDefault="001557E9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5ECF666B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55990936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6B033D7F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765B2C04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22B49176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043D2706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390ECBC6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07AC466C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77164864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2CE41625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45325FFC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38991885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644E7537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30F3A316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0DC4503F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3F473EC7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2B40337B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5903D1B2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0290759B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7AFC69E9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40780F1A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58E821CD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5C6588A4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3E37ED3F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0295526C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2FFC9F2C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p w14:paraId="09733667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23FAB19C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637C7D3E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39DDAFFB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08B4FEB6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229C4D62" w14:textId="77777777" w:rsidR="00DC1F43" w:rsidRDefault="00DC1F43">
      <w:pPr>
        <w:rPr>
          <w:rFonts w:ascii="Arial" w:eastAsia="Arial" w:hAnsi="Arial" w:cs="Arial"/>
          <w:sz w:val="16"/>
          <w:szCs w:val="16"/>
        </w:rPr>
      </w:pPr>
    </w:p>
    <w:sectPr w:rsidR="00DC1F43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482" w:right="574" w:bottom="851" w:left="851" w:header="272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AD5A1" w14:textId="77777777" w:rsidR="00254C13" w:rsidRDefault="00254C13">
      <w:r>
        <w:separator/>
      </w:r>
    </w:p>
  </w:endnote>
  <w:endnote w:type="continuationSeparator" w:id="0">
    <w:p w14:paraId="489013CF" w14:textId="77777777" w:rsidR="00254C13" w:rsidRDefault="0025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18AC" w14:textId="77777777" w:rsidR="00DC1F43" w:rsidRDefault="00DC1F4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0B483" w14:textId="77777777" w:rsidR="00254C13" w:rsidRDefault="00254C13">
      <w:r>
        <w:separator/>
      </w:r>
    </w:p>
  </w:footnote>
  <w:footnote w:type="continuationSeparator" w:id="0">
    <w:p w14:paraId="1A85DB71" w14:textId="77777777" w:rsidR="00254C13" w:rsidRDefault="00254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8DC39" w14:textId="77777777" w:rsidR="00DC1F43" w:rsidRDefault="00DC1F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1B316" w14:textId="77777777" w:rsidR="00DC1F43" w:rsidRDefault="00DC1F4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B1DF2" w14:textId="77777777" w:rsidR="00DC1F43" w:rsidRDefault="00DC1F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6B34"/>
    <w:multiLevelType w:val="multilevel"/>
    <w:tmpl w:val="E864ED2E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1" w15:restartNumberingAfterBreak="0">
    <w:nsid w:val="109D7958"/>
    <w:multiLevelType w:val="multilevel"/>
    <w:tmpl w:val="DB1201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C2623"/>
    <w:multiLevelType w:val="multilevel"/>
    <w:tmpl w:val="AED6CF4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3" w15:restartNumberingAfterBreak="0">
    <w:nsid w:val="32017B48"/>
    <w:multiLevelType w:val="multilevel"/>
    <w:tmpl w:val="909645C0"/>
    <w:lvl w:ilvl="0">
      <w:start w:val="1"/>
      <w:numFmt w:val="decimal"/>
      <w:lvlText w:val="%1."/>
      <w:lvlJc w:val="left"/>
      <w:pPr>
        <w:ind w:left="340" w:hanging="241"/>
      </w:pPr>
      <w:rPr>
        <w:b/>
      </w:rPr>
    </w:lvl>
    <w:lvl w:ilvl="1">
      <w:start w:val="1"/>
      <w:numFmt w:val="decimal"/>
      <w:lvlText w:val="%1.%2"/>
      <w:lvlJc w:val="left"/>
      <w:pPr>
        <w:ind w:left="220" w:hanging="466"/>
      </w:p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Arial" w:hAnsi="Arial" w:cs="Arial"/>
        <w:sz w:val="16"/>
        <w:szCs w:val="16"/>
      </w:rPr>
    </w:lvl>
    <w:lvl w:ilvl="3">
      <w:start w:val="1"/>
      <w:numFmt w:val="lowerLetter"/>
      <w:lvlText w:val="%4."/>
      <w:lvlJc w:val="left"/>
      <w:pPr>
        <w:ind w:left="360" w:hanging="360"/>
      </w:pPr>
      <w:rPr>
        <w:highlight w:val="white"/>
      </w:rPr>
    </w:lvl>
    <w:lvl w:ilvl="4">
      <w:numFmt w:val="bullet"/>
      <w:lvlText w:val="•"/>
      <w:lvlJc w:val="left"/>
      <w:pPr>
        <w:ind w:left="660" w:hanging="466"/>
      </w:pPr>
    </w:lvl>
    <w:lvl w:ilvl="5">
      <w:numFmt w:val="bullet"/>
      <w:lvlText w:val="•"/>
      <w:lvlJc w:val="left"/>
      <w:pPr>
        <w:ind w:left="720" w:hanging="466"/>
      </w:pPr>
    </w:lvl>
    <w:lvl w:ilvl="6">
      <w:numFmt w:val="bullet"/>
      <w:lvlText w:val="•"/>
      <w:lvlJc w:val="left"/>
      <w:pPr>
        <w:ind w:left="820" w:hanging="466"/>
      </w:pPr>
    </w:lvl>
    <w:lvl w:ilvl="7">
      <w:numFmt w:val="bullet"/>
      <w:lvlText w:val="•"/>
      <w:lvlJc w:val="left"/>
      <w:pPr>
        <w:ind w:left="1040" w:hanging="466"/>
      </w:pPr>
    </w:lvl>
    <w:lvl w:ilvl="8">
      <w:numFmt w:val="bullet"/>
      <w:lvlText w:val="•"/>
      <w:lvlJc w:val="left"/>
      <w:pPr>
        <w:ind w:left="4273" w:hanging="466"/>
      </w:pPr>
    </w:lvl>
  </w:abstractNum>
  <w:abstractNum w:abstractNumId="4" w15:restartNumberingAfterBreak="0">
    <w:nsid w:val="38D86A00"/>
    <w:multiLevelType w:val="multilevel"/>
    <w:tmpl w:val="B4A0E44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93DD0"/>
    <w:multiLevelType w:val="multilevel"/>
    <w:tmpl w:val="3592AC72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6" w15:restartNumberingAfterBreak="0">
    <w:nsid w:val="486E5EA1"/>
    <w:multiLevelType w:val="multilevel"/>
    <w:tmpl w:val="1AF6934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836EF"/>
    <w:multiLevelType w:val="multilevel"/>
    <w:tmpl w:val="72161A18"/>
    <w:lvl w:ilvl="0">
      <w:start w:val="1"/>
      <w:numFmt w:val="upperRoman"/>
      <w:lvlText w:val="%1."/>
      <w:lvlJc w:val="right"/>
      <w:pPr>
        <w:ind w:left="819" w:hanging="357"/>
      </w:pPr>
    </w:lvl>
    <w:lvl w:ilvl="1">
      <w:start w:val="1"/>
      <w:numFmt w:val="lowerLetter"/>
      <w:lvlText w:val="%2)"/>
      <w:lvlJc w:val="left"/>
      <w:pPr>
        <w:ind w:left="1539" w:hanging="360"/>
      </w:pPr>
    </w:lvl>
    <w:lvl w:ilvl="2">
      <w:start w:val="1"/>
      <w:numFmt w:val="lowerRoman"/>
      <w:lvlText w:val="%3."/>
      <w:lvlJc w:val="right"/>
      <w:pPr>
        <w:ind w:left="2259" w:hanging="180"/>
      </w:pPr>
    </w:lvl>
    <w:lvl w:ilvl="3">
      <w:start w:val="1"/>
      <w:numFmt w:val="decimal"/>
      <w:lvlText w:val="%4."/>
      <w:lvlJc w:val="left"/>
      <w:pPr>
        <w:ind w:left="2979" w:hanging="360"/>
      </w:pPr>
    </w:lvl>
    <w:lvl w:ilvl="4">
      <w:start w:val="1"/>
      <w:numFmt w:val="lowerLetter"/>
      <w:lvlText w:val="%5."/>
      <w:lvlJc w:val="left"/>
      <w:pPr>
        <w:ind w:left="3699" w:hanging="360"/>
      </w:pPr>
    </w:lvl>
    <w:lvl w:ilvl="5">
      <w:start w:val="1"/>
      <w:numFmt w:val="lowerRoman"/>
      <w:lvlText w:val="%6."/>
      <w:lvlJc w:val="right"/>
      <w:pPr>
        <w:ind w:left="4419" w:hanging="180"/>
      </w:pPr>
    </w:lvl>
    <w:lvl w:ilvl="6">
      <w:start w:val="1"/>
      <w:numFmt w:val="decimal"/>
      <w:lvlText w:val="%7."/>
      <w:lvlJc w:val="left"/>
      <w:pPr>
        <w:ind w:left="5139" w:hanging="360"/>
      </w:pPr>
    </w:lvl>
    <w:lvl w:ilvl="7">
      <w:start w:val="1"/>
      <w:numFmt w:val="lowerLetter"/>
      <w:lvlText w:val="%8."/>
      <w:lvlJc w:val="left"/>
      <w:pPr>
        <w:ind w:left="5859" w:hanging="360"/>
      </w:pPr>
    </w:lvl>
    <w:lvl w:ilvl="8">
      <w:start w:val="1"/>
      <w:numFmt w:val="lowerRoman"/>
      <w:lvlText w:val="%9."/>
      <w:lvlJc w:val="right"/>
      <w:pPr>
        <w:ind w:left="6579" w:hanging="180"/>
      </w:pPr>
    </w:lvl>
  </w:abstractNum>
  <w:abstractNum w:abstractNumId="8" w15:restartNumberingAfterBreak="0">
    <w:nsid w:val="4CD12B0E"/>
    <w:multiLevelType w:val="multilevel"/>
    <w:tmpl w:val="C37052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5A912DD9"/>
    <w:multiLevelType w:val="multilevel"/>
    <w:tmpl w:val="157CB4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06C8F"/>
    <w:multiLevelType w:val="multilevel"/>
    <w:tmpl w:val="F3743866"/>
    <w:lvl w:ilvl="0">
      <w:start w:val="1"/>
      <w:numFmt w:val="decimal"/>
      <w:lvlText w:val="%1."/>
      <w:lvlJc w:val="left"/>
      <w:pPr>
        <w:ind w:left="340" w:hanging="241"/>
      </w:pPr>
      <w:rPr>
        <w:b/>
      </w:rPr>
    </w:lvl>
    <w:lvl w:ilvl="1">
      <w:start w:val="1"/>
      <w:numFmt w:val="decimal"/>
      <w:lvlText w:val="%1.%2"/>
      <w:lvlJc w:val="left"/>
      <w:pPr>
        <w:ind w:left="220" w:hanging="466"/>
      </w:p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Arial" w:hAnsi="Arial" w:cs="Arial"/>
        <w:sz w:val="16"/>
        <w:szCs w:val="16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numFmt w:val="bullet"/>
      <w:lvlText w:val="•"/>
      <w:lvlJc w:val="left"/>
      <w:pPr>
        <w:ind w:left="660" w:hanging="466"/>
      </w:pPr>
    </w:lvl>
    <w:lvl w:ilvl="5">
      <w:numFmt w:val="bullet"/>
      <w:lvlText w:val="•"/>
      <w:lvlJc w:val="left"/>
      <w:pPr>
        <w:ind w:left="720" w:hanging="466"/>
      </w:pPr>
    </w:lvl>
    <w:lvl w:ilvl="6">
      <w:numFmt w:val="bullet"/>
      <w:lvlText w:val="•"/>
      <w:lvlJc w:val="left"/>
      <w:pPr>
        <w:ind w:left="820" w:hanging="466"/>
      </w:pPr>
    </w:lvl>
    <w:lvl w:ilvl="7">
      <w:numFmt w:val="bullet"/>
      <w:lvlText w:val="•"/>
      <w:lvlJc w:val="left"/>
      <w:pPr>
        <w:ind w:left="1040" w:hanging="466"/>
      </w:pPr>
    </w:lvl>
    <w:lvl w:ilvl="8">
      <w:numFmt w:val="bullet"/>
      <w:lvlText w:val="•"/>
      <w:lvlJc w:val="left"/>
      <w:pPr>
        <w:ind w:left="4273" w:hanging="466"/>
      </w:pPr>
    </w:lvl>
  </w:abstractNum>
  <w:abstractNum w:abstractNumId="11" w15:restartNumberingAfterBreak="0">
    <w:nsid w:val="6D9B1ABC"/>
    <w:multiLevelType w:val="multilevel"/>
    <w:tmpl w:val="A8AA2B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65425"/>
    <w:multiLevelType w:val="multilevel"/>
    <w:tmpl w:val="CF3E2F8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  <w:highlight w:val="whit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"/>
  </w:num>
  <w:num w:numId="5">
    <w:abstractNumId w:val="9"/>
  </w:num>
  <w:num w:numId="6">
    <w:abstractNumId w:val="11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F43"/>
    <w:rsid w:val="00091A1D"/>
    <w:rsid w:val="001557E9"/>
    <w:rsid w:val="00254C13"/>
    <w:rsid w:val="00292E26"/>
    <w:rsid w:val="00350B37"/>
    <w:rsid w:val="0041386C"/>
    <w:rsid w:val="004A00EA"/>
    <w:rsid w:val="00764135"/>
    <w:rsid w:val="008E7215"/>
    <w:rsid w:val="00901B33"/>
    <w:rsid w:val="00961CBE"/>
    <w:rsid w:val="00AA087A"/>
    <w:rsid w:val="00CB44BD"/>
    <w:rsid w:val="00D50C17"/>
    <w:rsid w:val="00D542BF"/>
    <w:rsid w:val="00DB150B"/>
    <w:rsid w:val="00DC1F43"/>
    <w:rsid w:val="00F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2D85"/>
  <w15:docId w15:val="{4F221E6E-CCDE-4253-BFB8-196AA626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61C"/>
  </w:style>
  <w:style w:type="paragraph" w:styleId="Ttulo1">
    <w:name w:val="heading 1"/>
    <w:basedOn w:val="Normal"/>
    <w:uiPriority w:val="9"/>
    <w:qFormat/>
    <w:pPr>
      <w:ind w:left="100" w:right="113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semiHidden/>
    <w:unhideWhenUsed/>
    <w:qFormat/>
    <w:pPr>
      <w:spacing w:before="119"/>
      <w:ind w:left="440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9"/>
      <w:ind w:left="220"/>
    </w:pPr>
  </w:style>
  <w:style w:type="paragraph" w:styleId="PargrafodaLista">
    <w:name w:val="List Paragraph"/>
    <w:basedOn w:val="Normal"/>
    <w:uiPriority w:val="34"/>
    <w:qFormat/>
    <w:pPr>
      <w:spacing w:before="119"/>
      <w:ind w:left="220" w:right="23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"/>
    </w:pPr>
  </w:style>
  <w:style w:type="paragraph" w:styleId="NormalWeb">
    <w:name w:val="Normal (Web)"/>
    <w:basedOn w:val="Normal"/>
    <w:uiPriority w:val="99"/>
    <w:semiHidden/>
    <w:unhideWhenUsed/>
    <w:rsid w:val="00AE1448"/>
    <w:pPr>
      <w:widowControl/>
      <w:spacing w:before="100" w:beforeAutospacing="1" w:after="100" w:afterAutospacing="1"/>
    </w:pPr>
    <w:rPr>
      <w:rFonts w:eastAsiaTheme="minorEastAsia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33B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33B9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unhideWhenUsed/>
    <w:rsid w:val="005727A1"/>
    <w:rPr>
      <w:color w:val="0563C1"/>
      <w:u w:val="single"/>
    </w:rPr>
  </w:style>
  <w:style w:type="table" w:styleId="Tabelacomgrade">
    <w:name w:val="Table Grid"/>
    <w:basedOn w:val="Tabelanormal"/>
    <w:uiPriority w:val="39"/>
    <w:rsid w:val="00A0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Fontepargpadro"/>
    <w:rsid w:val="00E11FA0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6"/>
    <w:tblPr>
      <w:tblStyleRowBandSize w:val="1"/>
      <w:tblStyleColBandSize w:val="1"/>
    </w:tblPr>
  </w:style>
  <w:style w:type="table" w:customStyle="1" w:styleId="a1">
    <w:basedOn w:val="TableNormal6"/>
    <w:tblPr>
      <w:tblStyleRowBandSize w:val="1"/>
      <w:tblStyleColBandSize w:val="1"/>
    </w:tblPr>
  </w:style>
  <w:style w:type="table" w:customStyle="1" w:styleId="a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13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372"/>
    <w:rPr>
      <w:rFonts w:ascii="Segoe UI" w:hAnsi="Segoe UI" w:cs="Segoe UI"/>
      <w:sz w:val="18"/>
      <w:szCs w:val="18"/>
    </w:r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0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1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4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9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AE3C3C"/>
    <w:rPr>
      <w:color w:val="605E5C"/>
      <w:shd w:val="clear" w:color="auto" w:fill="E1DFDD"/>
    </w:rPr>
  </w:style>
  <w:style w:type="paragraph" w:customStyle="1" w:styleId="tabelatextocentralizado">
    <w:name w:val="tabela_texto_centralizado"/>
    <w:basedOn w:val="Normal"/>
    <w:rsid w:val="00C449E1"/>
    <w:pPr>
      <w:widowControl/>
      <w:spacing w:before="100" w:beforeAutospacing="1" w:after="100" w:afterAutospacing="1"/>
    </w:pPr>
    <w:rPr>
      <w:rFonts w:asciiTheme="minorHAnsi" w:hAnsiTheme="minorHAnsi"/>
      <w:color w:val="000000" w:themeColor="text1"/>
      <w:sz w:val="24"/>
      <w:szCs w:val="24"/>
      <w:lang w:val="pt-BR"/>
    </w:rPr>
  </w:style>
  <w:style w:type="table" w:customStyle="1" w:styleId="af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1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5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6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7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9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a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b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c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bdp3pQ/9Dp9WC/vgcatbs64a/w==">AMUW2mXDbU1dndnsRP/zcmhQYSpiiFFbuiY5CEUOvdudHrzo+dzjNb66tMMYgGzRcxjqcvSnnh+rEor7JwwnXi9C+XCnOz6v74JDQpiKUFWiweMQGnxnFQRrm54PuyBYYIaIJqMWRiW1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 2</dc:creator>
  <cp:lastModifiedBy>Administrador</cp:lastModifiedBy>
  <cp:revision>2</cp:revision>
  <dcterms:created xsi:type="dcterms:W3CDTF">2023-11-21T13:54:00Z</dcterms:created>
  <dcterms:modified xsi:type="dcterms:W3CDTF">2023-11-21T13:54:00Z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2023-04-19T00:00:00Z</vt:filetime>
  </property>
</Properties>
</file>