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A2B8" w14:textId="77777777" w:rsidR="003C122A" w:rsidRDefault="003C122A">
      <w:pPr>
        <w:jc w:val="both"/>
        <w:rPr>
          <w:rFonts w:ascii="Arial" w:eastAsia="Arial" w:hAnsi="Arial" w:cs="Arial"/>
        </w:rPr>
      </w:pPr>
    </w:p>
    <w:p w14:paraId="50612770" w14:textId="17D22F58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</w:t>
      </w:r>
      <w:r w:rsidR="001765E2">
        <w:rPr>
          <w:rFonts w:ascii="Arial" w:eastAsia="Arial" w:hAnsi="Arial" w:cs="Arial"/>
          <w:sz w:val="16"/>
          <w:szCs w:val="16"/>
        </w:rPr>
        <w:t>ESSO SELETIVO SI</w:t>
      </w:r>
      <w:r w:rsidR="003B2372">
        <w:rPr>
          <w:rFonts w:ascii="Arial" w:eastAsia="Arial" w:hAnsi="Arial" w:cs="Arial"/>
          <w:sz w:val="16"/>
          <w:szCs w:val="16"/>
        </w:rPr>
        <w:t>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 w:rsidR="0036623A">
        <w:rPr>
          <w:rFonts w:ascii="Arial" w:eastAsia="Arial" w:hAnsi="Arial" w:cs="Arial"/>
          <w:sz w:val="16"/>
          <w:szCs w:val="16"/>
        </w:rPr>
        <w:t>/2024</w:t>
      </w:r>
      <w:r>
        <w:rPr>
          <w:rFonts w:ascii="Arial" w:eastAsia="Arial" w:hAnsi="Arial" w:cs="Arial"/>
          <w:sz w:val="16"/>
          <w:szCs w:val="16"/>
        </w:rPr>
        <w:t xml:space="preserve">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3A32C2E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86B5814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</w:t>
      </w:r>
    </w:p>
    <w:p w14:paraId="591EDA6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FAD3A73" w14:textId="77777777" w:rsidR="003C122A" w:rsidRDefault="00E84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SEM VÍNCULO</w:t>
      </w:r>
    </w:p>
    <w:p w14:paraId="03A7F48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D5C424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767347F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0D55C767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2ECF770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8166C15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CAS no âmbito da Administração Pública Direta e Indireta, ou Função Gratificada no âmbito do Instituto Estadual de Educação Profissional e Tecnológica - IEPTEC, bem como que NÃO POSSUO NENHUM VÍNCULO CAPAZ DE GERAR CONFLITO DE CARGA HORÁRIA; não restando incompatibilidades ou impedimentos que impliquem a não celebração do meu Termo de Compromisso.</w:t>
      </w:r>
    </w:p>
    <w:p w14:paraId="3F3D5D5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03281D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CAACCA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F7AC098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__________________________- Ac</w:t>
      </w:r>
      <w:r w:rsidR="0036623A">
        <w:rPr>
          <w:rFonts w:ascii="Arial" w:eastAsia="Arial" w:hAnsi="Arial" w:cs="Arial"/>
          <w:sz w:val="16"/>
          <w:szCs w:val="16"/>
        </w:rPr>
        <w:t>re, _____ de ___________ de 2024</w:t>
      </w:r>
      <w:r>
        <w:rPr>
          <w:rFonts w:ascii="Arial" w:eastAsia="Arial" w:hAnsi="Arial" w:cs="Arial"/>
          <w:sz w:val="16"/>
          <w:szCs w:val="16"/>
        </w:rPr>
        <w:t>.</w:t>
      </w:r>
    </w:p>
    <w:p w14:paraId="033B667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8D644D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F1A9CC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AFD7E7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9EA9FE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9048188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 Aprovado______________________________________________________</w:t>
      </w:r>
    </w:p>
    <w:p w14:paraId="1CEA35D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0206779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Nº_______________________________________________________________________________</w:t>
      </w:r>
    </w:p>
    <w:p w14:paraId="562E7C2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05DACE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4BFC1E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B7DE76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822136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E4F6C3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7F6BE3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FEB135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8531ED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7D31D9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921CFA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12888F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B1C691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BF96C8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AC46B2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C4F8C4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2C5B38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585D25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9E2E40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0523ED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E41088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FF1281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19CD12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8109F4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0BC60E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5DD870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E91277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1A34AC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079AD7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701300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39D8A4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DCE0BE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4AA5A8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660CCA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A9919E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E83CC4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141527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3C122A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A0C8" w14:textId="77777777" w:rsidR="00177929" w:rsidRDefault="00177929">
      <w:r>
        <w:separator/>
      </w:r>
    </w:p>
  </w:endnote>
  <w:endnote w:type="continuationSeparator" w:id="0">
    <w:p w14:paraId="14F36DB7" w14:textId="77777777" w:rsidR="00177929" w:rsidRDefault="0017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F479" w14:textId="77777777" w:rsidR="00177929" w:rsidRDefault="00177929">
      <w:r>
        <w:separator/>
      </w:r>
    </w:p>
  </w:footnote>
  <w:footnote w:type="continuationSeparator" w:id="0">
    <w:p w14:paraId="06F5E59B" w14:textId="77777777" w:rsidR="00177929" w:rsidRDefault="0017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77929"/>
    <w:rsid w:val="001A766D"/>
    <w:rsid w:val="001B572A"/>
    <w:rsid w:val="001C7DB8"/>
    <w:rsid w:val="00213386"/>
    <w:rsid w:val="00274FE8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1F48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CA6A76-6583-49B7-9325-5EC6F93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2024-01-23T13:20:00Z</dcterms:created>
  <dcterms:modified xsi:type="dcterms:W3CDTF">2024-01-23T13:20:00Z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